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1F5D" w14:textId="1321F812" w:rsidR="00BF304E" w:rsidRDefault="000B09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68BBB" wp14:editId="276CC78B">
                <wp:simplePos x="0" y="0"/>
                <wp:positionH relativeFrom="column">
                  <wp:posOffset>314325</wp:posOffset>
                </wp:positionH>
                <wp:positionV relativeFrom="paragraph">
                  <wp:posOffset>409575</wp:posOffset>
                </wp:positionV>
                <wp:extent cx="9096375" cy="5334000"/>
                <wp:effectExtent l="0" t="0" r="0" b="0"/>
                <wp:wrapNone/>
                <wp:docPr id="9415087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6375" cy="533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EC07E" w14:textId="0F546AB5" w:rsidR="000B09CC" w:rsidRPr="000B09CC" w:rsidRDefault="000B09CC" w:rsidP="000B09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96B24" w:themeColor="accent3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B09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96B24" w:themeColor="accent3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お知らせ</w:t>
                            </w:r>
                          </w:p>
                          <w:p w14:paraId="534EAB45" w14:textId="51218179" w:rsidR="000B09CC" w:rsidRPr="00480A4A" w:rsidRDefault="000B09CC" w:rsidP="000B09CC">
                            <w:pPr>
                              <w:ind w:firstLineChars="200" w:firstLine="1606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0A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新大橋地区集会所　土曜日</w:t>
                            </w:r>
                          </w:p>
                          <w:p w14:paraId="69441681" w14:textId="1763A665" w:rsidR="000B09CC" w:rsidRPr="000B09CC" w:rsidRDefault="000B09C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  <w:u w:val="wav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09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156082" w:themeColor="accent1"/>
                                <w:sz w:val="80"/>
                                <w:szCs w:val="80"/>
                                <w:u w:val="wav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12月6日・12月27日・2月28日　</w:t>
                            </w:r>
                          </w:p>
                          <w:p w14:paraId="035226CC" w14:textId="775928EB" w:rsidR="000B09CC" w:rsidRPr="000B09CC" w:rsidRDefault="000B09C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156082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09CC">
                              <w:rPr>
                                <w:rFonts w:ascii="HG丸ｺﾞｼｯｸM-PRO" w:eastAsia="HG丸ｺﾞｼｯｸM-PRO" w:hAnsi="HG丸ｺﾞｼｯｸM-PRO" w:hint="eastAsia"/>
                                <w:color w:val="156082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の子育てひろばは</w:t>
                            </w:r>
                            <w:r w:rsidRPr="000B09C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お休み</w:t>
                            </w:r>
                            <w:r w:rsidRPr="000B09CC">
                              <w:rPr>
                                <w:rFonts w:ascii="HG丸ｺﾞｼｯｸM-PRO" w:eastAsia="HG丸ｺﾞｼｯｸM-PRO" w:hAnsi="HG丸ｺﾞｼｯｸM-PRO" w:hint="eastAsia"/>
                                <w:color w:val="156082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となります。</w:t>
                            </w:r>
                          </w:p>
                          <w:p w14:paraId="03AF7846" w14:textId="2A1086E7" w:rsidR="000B09CC" w:rsidRPr="000B09CC" w:rsidRDefault="000B09CC" w:rsidP="00480A4A">
                            <w:pPr>
                              <w:ind w:firstLineChars="200" w:firstLine="1600"/>
                              <w:rPr>
                                <w:rFonts w:ascii="HG丸ｺﾞｼｯｸM-PRO" w:eastAsia="HG丸ｺﾞｼｯｸM-PRO" w:hAnsi="HG丸ｺﾞｼｯｸM-PRO" w:hint="eastAsia"/>
                                <w:color w:val="156082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09CC">
                              <w:rPr>
                                <w:rFonts w:ascii="HG丸ｺﾞｼｯｸM-PRO" w:eastAsia="HG丸ｺﾞｼｯｸM-PRO" w:hAnsi="HG丸ｺﾞｼｯｸM-PRO" w:hint="eastAsia"/>
                                <w:color w:val="156082" w:themeColor="accent1"/>
                                <w:sz w:val="80"/>
                                <w:szCs w:val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よろしくお願いいたします。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68B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75pt;margin-top:32.25pt;width:716.25pt;height:4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z7GAIAAC0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" filled="f" stroked="f" strokeweight=".5pt">
                <v:textbox>
                  <w:txbxContent>
                    <w:p w14:paraId="01FEC07E" w14:textId="0F546AB5" w:rsidR="000B09CC" w:rsidRPr="000B09CC" w:rsidRDefault="000B09CC" w:rsidP="000B09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96B24" w:themeColor="accent3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B09CC">
                        <w:rPr>
                          <w:rFonts w:ascii="HG丸ｺﾞｼｯｸM-PRO" w:eastAsia="HG丸ｺﾞｼｯｸM-PRO" w:hAnsi="HG丸ｺﾞｼｯｸM-PRO" w:hint="eastAsia"/>
                          <w:b/>
                          <w:color w:val="196B24" w:themeColor="accent3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お知らせ</w:t>
                      </w:r>
                    </w:p>
                    <w:p w14:paraId="534EAB45" w14:textId="51218179" w:rsidR="000B09CC" w:rsidRPr="00480A4A" w:rsidRDefault="000B09CC" w:rsidP="000B09CC">
                      <w:pPr>
                        <w:ind w:firstLineChars="200" w:firstLine="1606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156082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0A4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56082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新大橋地区集会所　土曜日</w:t>
                      </w:r>
                    </w:p>
                    <w:p w14:paraId="69441681" w14:textId="1763A665" w:rsidR="000B09CC" w:rsidRPr="000B09CC" w:rsidRDefault="000B09C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156082" w:themeColor="accent1"/>
                          <w:sz w:val="80"/>
                          <w:szCs w:val="80"/>
                          <w:u w:val="wav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09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156082" w:themeColor="accent1"/>
                          <w:sz w:val="80"/>
                          <w:szCs w:val="80"/>
                          <w:u w:val="wav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12月6日・12月27日・2月28日　</w:t>
                      </w:r>
                    </w:p>
                    <w:p w14:paraId="035226CC" w14:textId="775928EB" w:rsidR="000B09CC" w:rsidRPr="000B09CC" w:rsidRDefault="000B09CC">
                      <w:pPr>
                        <w:rPr>
                          <w:rFonts w:ascii="HG丸ｺﾞｼｯｸM-PRO" w:eastAsia="HG丸ｺﾞｼｯｸM-PRO" w:hAnsi="HG丸ｺﾞｼｯｸM-PRO"/>
                          <w:color w:val="156082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09CC">
                        <w:rPr>
                          <w:rFonts w:ascii="HG丸ｺﾞｼｯｸM-PRO" w:eastAsia="HG丸ｺﾞｼｯｸM-PRO" w:hAnsi="HG丸ｺﾞｼｯｸM-PRO" w:hint="eastAsia"/>
                          <w:color w:val="156082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の子育てひろばは</w:t>
                      </w:r>
                      <w:r w:rsidRPr="000B09C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お休み</w:t>
                      </w:r>
                      <w:r w:rsidRPr="000B09CC">
                        <w:rPr>
                          <w:rFonts w:ascii="HG丸ｺﾞｼｯｸM-PRO" w:eastAsia="HG丸ｺﾞｼｯｸM-PRO" w:hAnsi="HG丸ｺﾞｼｯｸM-PRO" w:hint="eastAsia"/>
                          <w:color w:val="156082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となります。</w:t>
                      </w:r>
                    </w:p>
                    <w:p w14:paraId="03AF7846" w14:textId="2A1086E7" w:rsidR="000B09CC" w:rsidRPr="000B09CC" w:rsidRDefault="000B09CC" w:rsidP="00480A4A">
                      <w:pPr>
                        <w:ind w:firstLineChars="200" w:firstLine="1600"/>
                        <w:rPr>
                          <w:rFonts w:ascii="HG丸ｺﾞｼｯｸM-PRO" w:eastAsia="HG丸ｺﾞｼｯｸM-PRO" w:hAnsi="HG丸ｺﾞｼｯｸM-PRO" w:hint="eastAsia"/>
                          <w:color w:val="156082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09CC">
                        <w:rPr>
                          <w:rFonts w:ascii="HG丸ｺﾞｼｯｸM-PRO" w:eastAsia="HG丸ｺﾞｼｯｸM-PRO" w:hAnsi="HG丸ｺﾞｼｯｸM-PRO" w:hint="eastAsia"/>
                          <w:color w:val="156082" w:themeColor="accent1"/>
                          <w:sz w:val="80"/>
                          <w:szCs w:val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よろしくお願いいたします。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4725A8" wp14:editId="28B93030">
            <wp:simplePos x="0" y="0"/>
            <wp:positionH relativeFrom="column">
              <wp:posOffset>57150</wp:posOffset>
            </wp:positionH>
            <wp:positionV relativeFrom="paragraph">
              <wp:posOffset>27940</wp:posOffset>
            </wp:positionV>
            <wp:extent cx="9610725" cy="6429375"/>
            <wp:effectExtent l="0" t="0" r="9525" b="9525"/>
            <wp:wrapNone/>
            <wp:docPr id="2214453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07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304E" w:rsidSect="00ED608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30"/>
    <w:rsid w:val="00012EAE"/>
    <w:rsid w:val="000B09CC"/>
    <w:rsid w:val="00335541"/>
    <w:rsid w:val="00407579"/>
    <w:rsid w:val="00480A4A"/>
    <w:rsid w:val="0052734B"/>
    <w:rsid w:val="00651F30"/>
    <w:rsid w:val="006800DA"/>
    <w:rsid w:val="00BF304E"/>
    <w:rsid w:val="00E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6A1E0"/>
  <w15:chartTrackingRefBased/>
  <w15:docId w15:val="{4358B04C-B53F-47BF-9365-C4B68C14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F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F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F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F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F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F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F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F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F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F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F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F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F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F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F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F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F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F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深川北子ども家庭支援センター 雲柱社</dc:creator>
  <cp:keywords/>
  <dc:description/>
  <cp:lastModifiedBy>深川北子ども家庭支援センター 雲柱社</cp:lastModifiedBy>
  <cp:revision>5</cp:revision>
  <cp:lastPrinted>2025-10-31T05:25:00Z</cp:lastPrinted>
  <dcterms:created xsi:type="dcterms:W3CDTF">2025-10-31T05:15:00Z</dcterms:created>
  <dcterms:modified xsi:type="dcterms:W3CDTF">2025-10-31T05:33:00Z</dcterms:modified>
</cp:coreProperties>
</file>