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48D9" w14:textId="7BF538BB" w:rsidR="009C6CA0" w:rsidRPr="00BA65D3" w:rsidRDefault="00A40003" w:rsidP="002A5A00">
      <w:pPr>
        <w:jc w:val="center"/>
        <w:rPr>
          <w:rFonts w:ascii="ＭＳ 明朝" w:eastAsia="ＭＳ 明朝" w:hAnsi="ＭＳ 明朝"/>
          <w:color w:val="000000" w:themeColor="text1"/>
          <w:sz w:val="56"/>
          <w:szCs w:val="72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56"/>
          <w:szCs w:val="72"/>
        </w:rPr>
        <w:t>利用</w:t>
      </w:r>
      <w:r w:rsidR="00A8062C" w:rsidRPr="00BA65D3">
        <w:rPr>
          <w:rFonts w:ascii="ＭＳ 明朝" w:eastAsia="ＭＳ 明朝" w:hAnsi="ＭＳ 明朝" w:hint="eastAsia"/>
          <w:color w:val="000000" w:themeColor="text1"/>
          <w:sz w:val="56"/>
          <w:szCs w:val="72"/>
        </w:rPr>
        <w:t>確認</w:t>
      </w:r>
      <w:r w:rsidR="009C6CA0" w:rsidRPr="00BA65D3">
        <w:rPr>
          <w:rFonts w:ascii="ＭＳ 明朝" w:eastAsia="ＭＳ 明朝" w:hAnsi="ＭＳ 明朝" w:hint="eastAsia"/>
          <w:color w:val="000000" w:themeColor="text1"/>
          <w:sz w:val="56"/>
          <w:szCs w:val="72"/>
        </w:rPr>
        <w:t>書</w:t>
      </w:r>
    </w:p>
    <w:p w14:paraId="16CB4A46" w14:textId="77777777" w:rsidR="002B0D72" w:rsidRPr="00BA65D3" w:rsidRDefault="002B0D72" w:rsidP="00546235">
      <w:pPr>
        <w:rPr>
          <w:rFonts w:ascii="ＭＳ 明朝" w:eastAsia="ＭＳ 明朝" w:hAnsi="ＭＳ 明朝"/>
          <w:color w:val="000000" w:themeColor="text1"/>
          <w:sz w:val="24"/>
          <w:szCs w:val="160"/>
        </w:rPr>
      </w:pPr>
    </w:p>
    <w:p w14:paraId="48C1FEA3" w14:textId="70ED606A" w:rsidR="00C54044" w:rsidRPr="00BA65D3" w:rsidRDefault="005D798F" w:rsidP="006B6479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子ども家庭支援センター</w:t>
      </w:r>
      <w:r w:rsidR="00A40003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の</w:t>
      </w:r>
      <w:r w:rsid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利用</w:t>
      </w:r>
      <w:r w:rsidR="001257C6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にあたり</w:t>
      </w: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、</w:t>
      </w:r>
      <w:r w:rsidR="00A40003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下記</w:t>
      </w: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事項</w:t>
      </w:r>
      <w:r w:rsidR="00F22732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</w:t>
      </w:r>
      <w:r w:rsidR="00A8062C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同意</w:t>
      </w: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いたします。</w:t>
      </w:r>
    </w:p>
    <w:p w14:paraId="35C32CAE" w14:textId="77777777" w:rsidR="00BE0BF8" w:rsidRPr="00BA65D3" w:rsidRDefault="00BE0BF8" w:rsidP="00BE0BF8">
      <w:pPr>
        <w:jc w:val="left"/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14:paraId="5E5A2914" w14:textId="0740C14A" w:rsidR="00BE0BF8" w:rsidRPr="00BA65D3" w:rsidRDefault="00BE0BF8" w:rsidP="00BE0BF8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記</w:t>
      </w:r>
    </w:p>
    <w:p w14:paraId="55529286" w14:textId="77777777" w:rsidR="00C54044" w:rsidRPr="00BA65D3" w:rsidRDefault="00C54044" w:rsidP="003C456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</w:rPr>
      </w:pPr>
    </w:p>
    <w:p w14:paraId="11401B74" w14:textId="62A26887" w:rsidR="00F740A1" w:rsidRPr="00BA65D3" w:rsidRDefault="00221B8C" w:rsidP="003C4565">
      <w:pPr>
        <w:adjustRightInd w:val="0"/>
        <w:snapToGrid w:val="0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956C7D" w:rsidRPr="00BA6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B04876" w:rsidRPr="00BA6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身分証について、センター職員に求められた際には直ちに提示すること。</w:t>
      </w:r>
    </w:p>
    <w:p w14:paraId="6EFDB067" w14:textId="0AE6ADDF" w:rsidR="00DE0CF0" w:rsidRPr="00BA65D3" w:rsidRDefault="00B04876" w:rsidP="003C456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 w:rsidR="00DE0CF0" w:rsidRPr="00BA65D3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>センター運営を支障なく行うため、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>下記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>の制限</w:t>
      </w:r>
      <w:r w:rsidR="00F22732" w:rsidRPr="00BA65D3">
        <w:rPr>
          <w:rFonts w:ascii="ＭＳ 明朝" w:eastAsia="ＭＳ 明朝" w:hAnsi="ＭＳ 明朝" w:hint="eastAsia"/>
          <w:color w:val="000000" w:themeColor="text1"/>
          <w:sz w:val="24"/>
        </w:rPr>
        <w:t>を設ける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>こと。</w:t>
      </w:r>
    </w:p>
    <w:p w14:paraId="346412F7" w14:textId="5B84DF66" w:rsidR="003C4565" w:rsidRPr="00BA65D3" w:rsidRDefault="001D4D83" w:rsidP="00F81DCA">
      <w:pPr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【 制限事項 】①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>利用時間は２時間を上限とする。</w:t>
      </w:r>
    </w:p>
    <w:p w14:paraId="6BCA7740" w14:textId="0CBEC541" w:rsidR="003D5C4A" w:rsidRPr="00F81DCA" w:rsidRDefault="3292AC2E" w:rsidP="00F81DCA">
      <w:pPr>
        <w:adjustRightInd w:val="0"/>
        <w:snapToGrid w:val="0"/>
        <w:ind w:left="2160" w:hangingChars="900" w:hanging="21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</w:t>
      </w:r>
      <w:r w:rsidR="00F81D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②</w:t>
      </w:r>
      <w:r w:rsidR="32F92853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各種</w:t>
      </w: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プログラムへの参加は</w:t>
      </w:r>
      <w:r w:rsidR="74848CF6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="21CEBC5F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親子を優先するため</w:t>
      </w:r>
      <w:r w:rsidR="5D2EEBC1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、原則</w:t>
      </w: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不可とする。</w:t>
      </w:r>
      <w:r w:rsidR="137613A6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（</w:t>
      </w:r>
      <w:r w:rsidR="3D41A575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定員に余裕がある場合は</w:t>
      </w:r>
      <w:r w:rsidR="7AB32DE0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可能</w:t>
      </w:r>
      <w:r w:rsidR="6A71FE44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な場合もある）</w:t>
      </w:r>
    </w:p>
    <w:p w14:paraId="732BF3C5" w14:textId="0DA20DEE" w:rsidR="00F740A1" w:rsidRPr="00BA65D3" w:rsidRDefault="00341C10" w:rsidP="003C4565">
      <w:pPr>
        <w:adjustRightInd w:val="0"/>
        <w:snapToGrid w:val="0"/>
        <w:ind w:left="24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③</w:t>
      </w:r>
      <w:r w:rsidR="002B7AFC">
        <w:rPr>
          <w:rFonts w:ascii="ＭＳ 明朝" w:eastAsia="ＭＳ 明朝" w:hAnsi="ＭＳ 明朝" w:hint="eastAsia"/>
          <w:color w:val="000000" w:themeColor="text1"/>
          <w:sz w:val="24"/>
        </w:rPr>
        <w:t>保育可能な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こどもは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>１名とする。</w:t>
      </w:r>
    </w:p>
    <w:p w14:paraId="1C9CC0A5" w14:textId="1CF2C7F4" w:rsidR="00AB5D55" w:rsidRPr="00BA65D3" w:rsidRDefault="00B04876" w:rsidP="00F81DCA">
      <w:pPr>
        <w:adjustRightInd w:val="0"/>
        <w:snapToGri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３</w:t>
      </w:r>
      <w:r w:rsidR="00AB5D55" w:rsidRPr="00BA65D3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センター内において</w:t>
      </w:r>
      <w:r w:rsidR="00171AA4" w:rsidRPr="00BA65D3">
        <w:rPr>
          <w:rFonts w:ascii="ＭＳ 明朝" w:eastAsia="ＭＳ 明朝" w:hAnsi="ＭＳ 明朝" w:hint="eastAsia"/>
          <w:color w:val="000000" w:themeColor="text1"/>
          <w:sz w:val="24"/>
        </w:rPr>
        <w:t>下記の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禁止</w:t>
      </w:r>
      <w:r w:rsidR="00DE0CF0" w:rsidRPr="00BA65D3">
        <w:rPr>
          <w:rFonts w:ascii="ＭＳ 明朝" w:eastAsia="ＭＳ 明朝" w:hAnsi="ＭＳ 明朝" w:hint="eastAsia"/>
          <w:color w:val="000000" w:themeColor="text1"/>
          <w:sz w:val="24"/>
        </w:rPr>
        <w:t>事項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を行った</w:t>
      </w:r>
      <w:r w:rsidR="00DE0CF0" w:rsidRPr="00BA65D3">
        <w:rPr>
          <w:rFonts w:ascii="ＭＳ 明朝" w:eastAsia="ＭＳ 明朝" w:hAnsi="ＭＳ 明朝" w:hint="eastAsia"/>
          <w:color w:val="000000" w:themeColor="text1"/>
          <w:sz w:val="24"/>
        </w:rPr>
        <w:t>場合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、センター職員が退出を促す</w:t>
      </w:r>
      <w:r w:rsidR="00F22732" w:rsidRPr="00BA65D3">
        <w:rPr>
          <w:rFonts w:ascii="ＭＳ 明朝" w:eastAsia="ＭＳ 明朝" w:hAnsi="ＭＳ 明朝" w:hint="eastAsia"/>
          <w:color w:val="000000" w:themeColor="text1"/>
          <w:sz w:val="24"/>
        </w:rPr>
        <w:t>場合がある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こと</w:t>
      </w:r>
      <w:r w:rsidR="00423922" w:rsidRPr="00BA65D3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44974B3D" w14:textId="1C745239" w:rsidR="00FE2B76" w:rsidRPr="00BA65D3" w:rsidRDefault="00FE2B76" w:rsidP="00F81DCA">
      <w:pPr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【 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禁止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事項 】①業務引継ぎ・打合せ・営業活動などの目的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外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利用</w:t>
      </w:r>
    </w:p>
    <w:p w14:paraId="7B2E4011" w14:textId="1CFD2999" w:rsidR="001257C6" w:rsidRPr="00BA65D3" w:rsidRDefault="00171AA4" w:rsidP="003C4565">
      <w:pPr>
        <w:adjustRightInd w:val="0"/>
        <w:snapToGrid w:val="0"/>
        <w:ind w:left="72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②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他の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利用者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に対する相談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助言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対応</w:t>
      </w:r>
    </w:p>
    <w:p w14:paraId="385CD55F" w14:textId="373186A8" w:rsidR="0039251C" w:rsidRPr="00BA65D3" w:rsidRDefault="00171AA4" w:rsidP="003C4565">
      <w:pPr>
        <w:adjustRightInd w:val="0"/>
        <w:snapToGrid w:val="0"/>
        <w:ind w:left="72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③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他の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利用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者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の妨げとなる言動</w:t>
      </w:r>
    </w:p>
    <w:p w14:paraId="5C726777" w14:textId="0207BE17" w:rsidR="003239AA" w:rsidRPr="00BA65D3" w:rsidRDefault="003239AA" w:rsidP="003C4565">
      <w:pPr>
        <w:adjustRightInd w:val="0"/>
        <w:snapToGrid w:val="0"/>
        <w:ind w:left="72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④その他職員の指示に従わない場合</w:t>
      </w:r>
    </w:p>
    <w:p w14:paraId="440A7E97" w14:textId="6DB51597" w:rsidR="006B6479" w:rsidRPr="00BA65D3" w:rsidRDefault="00B04876" w:rsidP="00F81DCA">
      <w:pPr>
        <w:adjustRightInd w:val="0"/>
        <w:snapToGri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="00225163" w:rsidRPr="00BA65D3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776E7D" w:rsidRPr="00BA65D3">
        <w:rPr>
          <w:rFonts w:ascii="ＭＳ 明朝" w:eastAsia="ＭＳ 明朝" w:hAnsi="ＭＳ 明朝" w:hint="eastAsia"/>
          <w:color w:val="000000" w:themeColor="text1"/>
          <w:sz w:val="24"/>
        </w:rPr>
        <w:t>万が一同伴者</w:t>
      </w:r>
      <w:r w:rsidR="00101754" w:rsidRPr="00BA65D3">
        <w:rPr>
          <w:rFonts w:ascii="ＭＳ 明朝" w:eastAsia="ＭＳ 明朝" w:hAnsi="ＭＳ 明朝" w:hint="eastAsia"/>
          <w:color w:val="000000" w:themeColor="text1"/>
          <w:sz w:val="24"/>
        </w:rPr>
        <w:t>（お子様）</w:t>
      </w:r>
      <w:r w:rsidR="00776E7D" w:rsidRPr="00BA65D3">
        <w:rPr>
          <w:rFonts w:ascii="ＭＳ 明朝" w:eastAsia="ＭＳ 明朝" w:hAnsi="ＭＳ 明朝" w:hint="eastAsia"/>
          <w:color w:val="000000" w:themeColor="text1"/>
          <w:sz w:val="24"/>
        </w:rPr>
        <w:t>に怪我事故など不測の事態が起きた場合には一切の責任はベビーシッター</w:t>
      </w:r>
      <w:r w:rsidR="00EC75E8" w:rsidRPr="00BA65D3">
        <w:rPr>
          <w:rFonts w:ascii="ＭＳ 明朝" w:eastAsia="ＭＳ 明朝" w:hAnsi="ＭＳ 明朝" w:hint="eastAsia"/>
          <w:color w:val="000000" w:themeColor="text1"/>
          <w:sz w:val="24"/>
        </w:rPr>
        <w:t>の所属する会社</w:t>
      </w:r>
      <w:r w:rsidR="00045C69" w:rsidRPr="00786D22">
        <w:rPr>
          <w:rFonts w:ascii="ＭＳ 明朝" w:eastAsia="ＭＳ 明朝" w:hAnsi="ＭＳ 明朝" w:hint="eastAsia"/>
          <w:sz w:val="24"/>
        </w:rPr>
        <w:t>、ベビーシッター又は</w:t>
      </w:r>
      <w:r w:rsidR="00776E7D" w:rsidRPr="00BA65D3">
        <w:rPr>
          <w:rFonts w:ascii="ＭＳ 明朝" w:eastAsia="ＭＳ 明朝" w:hAnsi="ＭＳ 明朝" w:hint="eastAsia"/>
          <w:color w:val="000000" w:themeColor="text1"/>
          <w:sz w:val="24"/>
        </w:rPr>
        <w:t>保護者が負うこと。</w:t>
      </w:r>
    </w:p>
    <w:p w14:paraId="03B37CDE" w14:textId="472FEE55" w:rsidR="00101754" w:rsidRPr="00BA65D3" w:rsidRDefault="00101754" w:rsidP="00F81DCA">
      <w:pPr>
        <w:adjustRightInd w:val="0"/>
        <w:snapToGrid w:val="0"/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DE46F6" w:rsidRPr="00BA65D3">
        <w:rPr>
          <w:rFonts w:ascii="ＭＳ 明朝" w:eastAsia="ＭＳ 明朝" w:hAnsi="ＭＳ 明朝" w:hint="eastAsia"/>
          <w:color w:val="000000" w:themeColor="text1"/>
          <w:sz w:val="24"/>
        </w:rPr>
        <w:t>原則</w:t>
      </w:r>
      <w:r w:rsidR="008528D2" w:rsidRPr="00BA65D3">
        <w:rPr>
          <w:rFonts w:ascii="ＭＳ 明朝" w:eastAsia="ＭＳ 明朝" w:hAnsi="ＭＳ 明朝" w:hint="eastAsia"/>
          <w:color w:val="000000" w:themeColor="text1"/>
          <w:sz w:val="24"/>
        </w:rPr>
        <w:t>として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センターで加入している保険は適用されません</w:t>
      </w:r>
      <w:r w:rsidR="00DE46F6" w:rsidRPr="00BA65D3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5C40049D" w14:textId="77777777" w:rsidR="00B60B8E" w:rsidRPr="00BA65D3" w:rsidRDefault="00B60B8E" w:rsidP="00B60B8E">
      <w:pPr>
        <w:rPr>
          <w:rFonts w:ascii="ＭＳ 明朝" w:eastAsia="ＭＳ 明朝" w:hAnsi="ＭＳ 明朝" w:hint="eastAsia"/>
          <w:color w:val="000000" w:themeColor="text1"/>
          <w:sz w:val="24"/>
        </w:rPr>
      </w:pPr>
    </w:p>
    <w:p w14:paraId="008F8F2A" w14:textId="77777777" w:rsidR="001257C6" w:rsidRPr="00BA65D3" w:rsidRDefault="003D5C4A" w:rsidP="001257C6">
      <w:pPr>
        <w:jc w:val="left"/>
        <w:rPr>
          <w:rFonts w:ascii="ＭＳ 明朝" w:eastAsia="ＭＳ 明朝" w:hAnsi="ＭＳ 明朝"/>
          <w:color w:val="000000" w:themeColor="text1"/>
          <w:sz w:val="28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8"/>
        </w:rPr>
        <w:t>江</w:t>
      </w:r>
      <w:r w:rsidR="001257C6" w:rsidRPr="00BA65D3">
        <w:rPr>
          <w:rFonts w:ascii="ＭＳ 明朝" w:eastAsia="ＭＳ 明朝" w:hAnsi="ＭＳ 明朝" w:hint="eastAsia"/>
          <w:color w:val="000000" w:themeColor="text1"/>
          <w:sz w:val="28"/>
        </w:rPr>
        <w:t>東区長　殿</w:t>
      </w:r>
    </w:p>
    <w:p w14:paraId="6613C3EA" w14:textId="77777777" w:rsidR="002A5A00" w:rsidRDefault="002A5A00" w:rsidP="002A5A00">
      <w:pPr>
        <w:wordWrap w:val="0"/>
        <w:jc w:val="righ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181E16B6">
        <w:rPr>
          <w:rFonts w:ascii="ＭＳ 明朝" w:eastAsia="ＭＳ 明朝" w:hAnsi="ＭＳ 明朝"/>
          <w:color w:val="000000" w:themeColor="text1"/>
          <w:sz w:val="28"/>
          <w:szCs w:val="28"/>
        </w:rPr>
        <w:t xml:space="preserve">　年 　月　 日</w:t>
      </w:r>
    </w:p>
    <w:p w14:paraId="1F4FE298" w14:textId="77777777" w:rsidR="002A5A00" w:rsidRPr="00B0587C" w:rsidRDefault="002A5A00" w:rsidP="002A5A00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B49AFD" w14:textId="77777777" w:rsidR="002A5A00" w:rsidRDefault="002A5A00" w:rsidP="002A5A00">
      <w:pPr>
        <w:wordWrap w:val="0"/>
        <w:spacing w:afterLines="30" w:after="108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>氏名　　　　　　　　　　（自署）</w:t>
      </w:r>
    </w:p>
    <w:p w14:paraId="69AAB778" w14:textId="77777777" w:rsidR="002A5A00" w:rsidRDefault="002A5A00" w:rsidP="002A5A00">
      <w:pPr>
        <w:wordWrap w:val="0"/>
        <w:spacing w:afterLines="30" w:after="108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 w:rsidRPr="1B0BA8FB">
        <w:rPr>
          <w:rFonts w:ascii="ＭＳ 明朝" w:eastAsia="ＭＳ 明朝" w:hAnsi="ＭＳ 明朝"/>
          <w:color w:val="000000" w:themeColor="text1"/>
          <w:kern w:val="0"/>
          <w:sz w:val="28"/>
          <w:szCs w:val="28"/>
          <w:u w:val="single"/>
        </w:rPr>
        <w:t xml:space="preserve">会社名　　　　　　　　　　　　　</w:t>
      </w:r>
    </w:p>
    <w:p w14:paraId="554D7572" w14:textId="77777777" w:rsidR="002A5A00" w:rsidRPr="00B0587C" w:rsidRDefault="002A5A00" w:rsidP="002A5A00">
      <w:pPr>
        <w:jc w:val="right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</w:p>
    <w:p w14:paraId="179F841D" w14:textId="77777777" w:rsidR="002A5A00" w:rsidRDefault="002A5A00" w:rsidP="002A5A00">
      <w:pPr>
        <w:wordWrap w:val="0"/>
        <w:spacing w:afterLines="30" w:after="108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保護者氏名　　　　　　　　　　　</w:t>
      </w:r>
    </w:p>
    <w:p w14:paraId="5D9BFD03" w14:textId="77777777" w:rsidR="002A5A00" w:rsidRPr="00A46DCB" w:rsidRDefault="002A5A00" w:rsidP="002A5A00">
      <w:pPr>
        <w:wordWrap w:val="0"/>
        <w:spacing w:afterLines="30" w:after="108"/>
        <w:jc w:val="right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A46DCB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こども氏名　　　　　　　　　　　</w:t>
      </w:r>
    </w:p>
    <w:p w14:paraId="444649EF" w14:textId="77777777" w:rsidR="002A5A00" w:rsidRPr="00BA65D3" w:rsidRDefault="002A5A00" w:rsidP="002A5A00">
      <w:pPr>
        <w:wordWrap w:val="0"/>
        <w:spacing w:afterLines="30" w:after="108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緊急連絡先　　　　　　　　　　　</w:t>
      </w:r>
    </w:p>
    <w:p w14:paraId="11DC9AEF" w14:textId="215B7FAB" w:rsidR="00976FC2" w:rsidRPr="00BA65D3" w:rsidRDefault="002A5A00" w:rsidP="002A5A00">
      <w:pPr>
        <w:jc w:val="right"/>
        <w:rPr>
          <w:rFonts w:ascii="ＭＳ 明朝" w:eastAsia="ＭＳ 明朝" w:hAnsi="ＭＳ 明朝" w:hint="eastAsia"/>
          <w:color w:val="000000" w:themeColor="text1"/>
          <w:kern w:val="0"/>
          <w:sz w:val="16"/>
          <w:szCs w:val="12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16"/>
          <w:szCs w:val="12"/>
        </w:rPr>
        <w:t>※当日の緊急連絡先が事前登録の情報と異なる場合にのみ記載</w:t>
      </w:r>
    </w:p>
    <w:sectPr w:rsidR="00976FC2" w:rsidRPr="00BA65D3" w:rsidSect="00DE0CF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C02F6" w14:textId="77777777" w:rsidR="0039251C" w:rsidRDefault="0039251C" w:rsidP="0039251C">
      <w:r>
        <w:separator/>
      </w:r>
    </w:p>
  </w:endnote>
  <w:endnote w:type="continuationSeparator" w:id="0">
    <w:p w14:paraId="35ED3677" w14:textId="77777777" w:rsidR="0039251C" w:rsidRDefault="0039251C" w:rsidP="0039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7868" w14:textId="77777777" w:rsidR="0039251C" w:rsidRDefault="0039251C" w:rsidP="0039251C">
      <w:r>
        <w:separator/>
      </w:r>
    </w:p>
  </w:footnote>
  <w:footnote w:type="continuationSeparator" w:id="0">
    <w:p w14:paraId="67C31359" w14:textId="77777777" w:rsidR="0039251C" w:rsidRDefault="0039251C" w:rsidP="0039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61525"/>
    <w:multiLevelType w:val="hybridMultilevel"/>
    <w:tmpl w:val="4BA8FB3E"/>
    <w:lvl w:ilvl="0" w:tplc="8882647C">
      <w:start w:val="1"/>
      <w:numFmt w:val="decimalFullWidth"/>
      <w:lvlText w:val="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52"/>
    <w:rsid w:val="00045C69"/>
    <w:rsid w:val="000A327C"/>
    <w:rsid w:val="00101754"/>
    <w:rsid w:val="001257C6"/>
    <w:rsid w:val="001563F0"/>
    <w:rsid w:val="00171AA4"/>
    <w:rsid w:val="001D4D83"/>
    <w:rsid w:val="002179F6"/>
    <w:rsid w:val="00221B8C"/>
    <w:rsid w:val="00225163"/>
    <w:rsid w:val="00294F41"/>
    <w:rsid w:val="002A5A00"/>
    <w:rsid w:val="002B0D72"/>
    <w:rsid w:val="002B7AFC"/>
    <w:rsid w:val="002C76B0"/>
    <w:rsid w:val="002E438E"/>
    <w:rsid w:val="003239AA"/>
    <w:rsid w:val="00341C10"/>
    <w:rsid w:val="00363B48"/>
    <w:rsid w:val="003654F6"/>
    <w:rsid w:val="003706A6"/>
    <w:rsid w:val="0039251C"/>
    <w:rsid w:val="003958ED"/>
    <w:rsid w:val="003B44FA"/>
    <w:rsid w:val="003C4565"/>
    <w:rsid w:val="003D5C4A"/>
    <w:rsid w:val="003E6C6F"/>
    <w:rsid w:val="003F6BE3"/>
    <w:rsid w:val="00423922"/>
    <w:rsid w:val="004301DD"/>
    <w:rsid w:val="004543D6"/>
    <w:rsid w:val="00470362"/>
    <w:rsid w:val="004F74C4"/>
    <w:rsid w:val="00503703"/>
    <w:rsid w:val="00546235"/>
    <w:rsid w:val="005D798F"/>
    <w:rsid w:val="0062058B"/>
    <w:rsid w:val="006B6479"/>
    <w:rsid w:val="006C06AF"/>
    <w:rsid w:val="007007BF"/>
    <w:rsid w:val="00776E7D"/>
    <w:rsid w:val="00786D22"/>
    <w:rsid w:val="007F082E"/>
    <w:rsid w:val="008528D2"/>
    <w:rsid w:val="008F1425"/>
    <w:rsid w:val="0095121A"/>
    <w:rsid w:val="00951497"/>
    <w:rsid w:val="00956C7D"/>
    <w:rsid w:val="00976FC2"/>
    <w:rsid w:val="009B61CE"/>
    <w:rsid w:val="009C6CA0"/>
    <w:rsid w:val="00A40003"/>
    <w:rsid w:val="00A67116"/>
    <w:rsid w:val="00A8062C"/>
    <w:rsid w:val="00AB5D55"/>
    <w:rsid w:val="00AB62FC"/>
    <w:rsid w:val="00AC3752"/>
    <w:rsid w:val="00B04876"/>
    <w:rsid w:val="00B60B8E"/>
    <w:rsid w:val="00BA65D3"/>
    <w:rsid w:val="00BE0BF8"/>
    <w:rsid w:val="00C54044"/>
    <w:rsid w:val="00DB3C54"/>
    <w:rsid w:val="00DE0CF0"/>
    <w:rsid w:val="00DE46F6"/>
    <w:rsid w:val="00EC75E8"/>
    <w:rsid w:val="00EF0079"/>
    <w:rsid w:val="00F22732"/>
    <w:rsid w:val="00F740A1"/>
    <w:rsid w:val="00F81DCA"/>
    <w:rsid w:val="00FE2B76"/>
    <w:rsid w:val="032FE480"/>
    <w:rsid w:val="05FB0B5E"/>
    <w:rsid w:val="0C5D322B"/>
    <w:rsid w:val="0C85ED16"/>
    <w:rsid w:val="0CA744F7"/>
    <w:rsid w:val="0D43D71A"/>
    <w:rsid w:val="113CE477"/>
    <w:rsid w:val="137613A6"/>
    <w:rsid w:val="13AD4008"/>
    <w:rsid w:val="1B8E7ED2"/>
    <w:rsid w:val="1C3C33F4"/>
    <w:rsid w:val="1C88AAF8"/>
    <w:rsid w:val="1CBF3FAC"/>
    <w:rsid w:val="1F3F8906"/>
    <w:rsid w:val="1F95C70D"/>
    <w:rsid w:val="21CEBC5F"/>
    <w:rsid w:val="233C3B88"/>
    <w:rsid w:val="2A95885B"/>
    <w:rsid w:val="2CE7AF27"/>
    <w:rsid w:val="2D482BD4"/>
    <w:rsid w:val="2F69340D"/>
    <w:rsid w:val="300D60E5"/>
    <w:rsid w:val="31038BE7"/>
    <w:rsid w:val="3292AC2E"/>
    <w:rsid w:val="32F92853"/>
    <w:rsid w:val="32FA8D21"/>
    <w:rsid w:val="35E0964D"/>
    <w:rsid w:val="372EDB63"/>
    <w:rsid w:val="37C7F6AD"/>
    <w:rsid w:val="39973332"/>
    <w:rsid w:val="3A449B00"/>
    <w:rsid w:val="3D41A575"/>
    <w:rsid w:val="3DAAF74A"/>
    <w:rsid w:val="3E6DAA31"/>
    <w:rsid w:val="3F325D34"/>
    <w:rsid w:val="451E0576"/>
    <w:rsid w:val="4C1E3B7B"/>
    <w:rsid w:val="4D3ADF95"/>
    <w:rsid w:val="4E1EE0D5"/>
    <w:rsid w:val="5035998B"/>
    <w:rsid w:val="51A2DE24"/>
    <w:rsid w:val="5243636A"/>
    <w:rsid w:val="53743CCF"/>
    <w:rsid w:val="5838F54F"/>
    <w:rsid w:val="5A0E6F7B"/>
    <w:rsid w:val="5D2EEBC1"/>
    <w:rsid w:val="5E7DB5AF"/>
    <w:rsid w:val="5F8A3E2B"/>
    <w:rsid w:val="603CF4BE"/>
    <w:rsid w:val="6A71FE44"/>
    <w:rsid w:val="6B31AA8D"/>
    <w:rsid w:val="6B635A51"/>
    <w:rsid w:val="6E35948B"/>
    <w:rsid w:val="7175F0FF"/>
    <w:rsid w:val="744FFEA5"/>
    <w:rsid w:val="74848CF6"/>
    <w:rsid w:val="777F9BD3"/>
    <w:rsid w:val="7AB32DE0"/>
    <w:rsid w:val="7BE3EB82"/>
    <w:rsid w:val="7DE7B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C5CCF4"/>
  <w15:chartTrackingRefBased/>
  <w15:docId w15:val="{80AA5B15-6B2B-49F1-B52C-78F56890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044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C54044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C54044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C54044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2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51C"/>
  </w:style>
  <w:style w:type="paragraph" w:styleId="a9">
    <w:name w:val="footer"/>
    <w:basedOn w:val="a"/>
    <w:link w:val="aa"/>
    <w:uiPriority w:val="99"/>
    <w:unhideWhenUsed/>
    <w:rsid w:val="00392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251C"/>
  </w:style>
  <w:style w:type="paragraph" w:styleId="ab">
    <w:name w:val="List Paragraph"/>
    <w:basedOn w:val="a"/>
    <w:uiPriority w:val="34"/>
    <w:qFormat/>
    <w:rsid w:val="006B6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江東区養育支援課</dc:creator>
  <cp:keywords/>
  <dc:description/>
  <cp:lastModifiedBy>安野　慶生_江東区</cp:lastModifiedBy>
  <cp:revision>67</cp:revision>
  <cp:lastPrinted>2024-07-17T10:18:00Z</cp:lastPrinted>
  <dcterms:created xsi:type="dcterms:W3CDTF">2024-07-16T04:29:00Z</dcterms:created>
  <dcterms:modified xsi:type="dcterms:W3CDTF">2025-10-01T23:52:00Z</dcterms:modified>
</cp:coreProperties>
</file>